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0D" w:rsidRPr="00783244" w:rsidRDefault="00F77C0D" w:rsidP="00783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r w:rsidR="001A13BC"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 от заключения</w:t>
      </w:r>
    </w:p>
    <w:p w:rsidR="001A13BC" w:rsidRPr="00783244" w:rsidRDefault="001A13BC" w:rsidP="00783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с победителем</w:t>
      </w:r>
      <w:r w:rsidR="00F77C0D"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</w:t>
      </w:r>
      <w:r w:rsidR="00F77C0D"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</w:p>
    <w:p w:rsidR="00287A3D" w:rsidRPr="00783244" w:rsidRDefault="00287A3D" w:rsidP="00783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</w:p>
    <w:p w:rsidR="00287A3D" w:rsidRPr="00783244" w:rsidRDefault="00287A3D" w:rsidP="00783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на выполнение работ по капитальному ремонту общего имущества многоквартирных жилых домов Тульской области </w:t>
      </w:r>
    </w:p>
    <w:p w:rsidR="00F77C0D" w:rsidRPr="00783244" w:rsidRDefault="00643FCD" w:rsidP="00783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287A3D" w:rsidRPr="00783244">
        <w:rPr>
          <w:rFonts w:ascii="Times New Roman" w:hAnsi="Times New Roman" w:cs="Times New Roman"/>
          <w:sz w:val="24"/>
          <w:szCs w:val="24"/>
        </w:rPr>
        <w:t>123</w:t>
      </w:r>
      <w:r w:rsidR="00F77C0D" w:rsidRPr="00783244">
        <w:rPr>
          <w:rFonts w:ascii="Times New Roman" w:hAnsi="Times New Roman" w:cs="Times New Roman"/>
          <w:sz w:val="24"/>
          <w:szCs w:val="24"/>
        </w:rPr>
        <w:t>)</w:t>
      </w:r>
    </w:p>
    <w:p w:rsidR="00F77C0D" w:rsidRPr="00783244" w:rsidRDefault="00F77C0D" w:rsidP="0078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0D" w:rsidRPr="00783244" w:rsidRDefault="00F77C0D" w:rsidP="0078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</w:t>
      </w:r>
      <w:r w:rsidR="001A13BC"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87A3D"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>08 октября 2015 года</w:t>
      </w:r>
    </w:p>
    <w:p w:rsidR="00F77C0D" w:rsidRPr="00783244" w:rsidRDefault="00F77C0D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C0D" w:rsidRPr="00783244" w:rsidRDefault="00F77C0D" w:rsidP="00783244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287A3D" w:rsidRPr="00783244" w:rsidRDefault="00F77C0D" w:rsidP="00783244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287A3D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="00287A3D" w:rsidRPr="00783244">
        <w:rPr>
          <w:rFonts w:ascii="Times New Roman" w:hAnsi="Times New Roman"/>
          <w:sz w:val="24"/>
          <w:szCs w:val="24"/>
        </w:rPr>
        <w:t>выполнение работ по капитальному ремонту общего имущества многоквартирных жилых домов, расположенных по адресам:</w:t>
      </w:r>
    </w:p>
    <w:p w:rsidR="00287A3D" w:rsidRPr="00783244" w:rsidRDefault="00287A3D" w:rsidP="0078324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83244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78324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83244">
        <w:rPr>
          <w:rFonts w:ascii="Times New Roman" w:hAnsi="Times New Roman"/>
          <w:color w:val="000000"/>
          <w:sz w:val="24"/>
          <w:szCs w:val="24"/>
        </w:rPr>
        <w:t>Новольвовск</w:t>
      </w:r>
      <w:proofErr w:type="spellEnd"/>
      <w:r w:rsidRPr="00783244">
        <w:rPr>
          <w:rFonts w:ascii="Times New Roman" w:hAnsi="Times New Roman"/>
          <w:color w:val="000000"/>
          <w:sz w:val="24"/>
          <w:szCs w:val="24"/>
        </w:rPr>
        <w:t>, ул. Центральная, д. 14</w:t>
      </w:r>
    </w:p>
    <w:p w:rsidR="00287A3D" w:rsidRPr="00783244" w:rsidRDefault="00287A3D" w:rsidP="00783244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44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spellStart"/>
      <w:r w:rsidRPr="00783244">
        <w:rPr>
          <w:rFonts w:ascii="Times New Roman" w:hAnsi="Times New Roman"/>
          <w:color w:val="000000"/>
          <w:sz w:val="24"/>
          <w:szCs w:val="24"/>
        </w:rPr>
        <w:t>Кимовск</w:t>
      </w:r>
      <w:proofErr w:type="spellEnd"/>
      <w:r w:rsidRPr="00783244">
        <w:rPr>
          <w:rFonts w:ascii="Times New Roman" w:hAnsi="Times New Roman"/>
          <w:color w:val="000000"/>
          <w:sz w:val="24"/>
          <w:szCs w:val="24"/>
        </w:rPr>
        <w:t>, ул</w:t>
      </w:r>
      <w:proofErr w:type="gramStart"/>
      <w:r w:rsidRPr="00783244">
        <w:rPr>
          <w:rFonts w:ascii="Times New Roman" w:hAnsi="Times New Roman"/>
          <w:color w:val="000000"/>
          <w:sz w:val="24"/>
          <w:szCs w:val="24"/>
        </w:rPr>
        <w:t>.Л</w:t>
      </w:r>
      <w:proofErr w:type="gramEnd"/>
      <w:r w:rsidRPr="00783244">
        <w:rPr>
          <w:rFonts w:ascii="Times New Roman" w:hAnsi="Times New Roman"/>
          <w:color w:val="000000"/>
          <w:sz w:val="24"/>
          <w:szCs w:val="24"/>
        </w:rPr>
        <w:t>енина, д. 4</w:t>
      </w:r>
    </w:p>
    <w:p w:rsidR="00287A3D" w:rsidRPr="00783244" w:rsidRDefault="00F77C0D" w:rsidP="00783244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87A3D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 сентября 2015 г.</w:t>
      </w:r>
    </w:p>
    <w:p w:rsidR="00287A3D" w:rsidRPr="00783244" w:rsidRDefault="00287A3D" w:rsidP="0078324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7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3244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Альбертович. </w:t>
      </w:r>
    </w:p>
    <w:p w:rsidR="00287A3D" w:rsidRPr="00783244" w:rsidRDefault="00287A3D" w:rsidP="0078324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2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 w:rsidRPr="007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287A3D" w:rsidRPr="00783244" w:rsidRDefault="00287A3D" w:rsidP="0078324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783244">
        <w:rPr>
          <w:rFonts w:ascii="Times New Roman" w:hAnsi="Times New Roman" w:cs="Times New Roman"/>
          <w:sz w:val="24"/>
          <w:szCs w:val="24"/>
        </w:rPr>
        <w:t xml:space="preserve"> </w:t>
      </w:r>
      <w:r w:rsidRPr="00783244">
        <w:rPr>
          <w:rFonts w:ascii="Times New Roman" w:hAnsi="Times New Roman"/>
          <w:sz w:val="24"/>
          <w:szCs w:val="24"/>
        </w:rPr>
        <w:t>Щукин Юрий Юрьевич.</w:t>
      </w:r>
    </w:p>
    <w:p w:rsidR="00287A3D" w:rsidRPr="00783244" w:rsidRDefault="00287A3D" w:rsidP="0078324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78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A3D" w:rsidRPr="00783244" w:rsidRDefault="00287A3D" w:rsidP="0078324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244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783244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87A3D" w:rsidRPr="00783244" w:rsidRDefault="00287A3D" w:rsidP="0078324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3244"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287A3D" w:rsidRPr="00783244" w:rsidRDefault="00287A3D" w:rsidP="0078324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3244"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287A3D" w:rsidRPr="00783244" w:rsidRDefault="00287A3D" w:rsidP="00783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6 (шесть) членов из 8 (восьми). Кворум имеется, комиссия правомочна. </w:t>
      </w:r>
    </w:p>
    <w:p w:rsidR="00276D40" w:rsidRPr="00783244" w:rsidRDefault="00276D40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2383" w:rsidRDefault="001F609F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протоколом рассмотрения и оценки заявок на участие в открытом конкурсе №</w:t>
      </w:r>
      <w:r w:rsid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116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783244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3244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октября 2015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="003D37D9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победителем признана организация: </w:t>
      </w:r>
      <w:r w:rsidR="00783244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</w:t>
      </w:r>
      <w:r w:rsid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83244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ограниченной ответственностью </w:t>
      </w:r>
      <w:r w:rsidR="00783244" w:rsidRPr="0078324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83244" w:rsidRPr="00783244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 w:rsidR="00783244" w:rsidRPr="00783244">
        <w:rPr>
          <w:rFonts w:ascii="Times New Roman" w:hAnsi="Times New Roman" w:cs="Times New Roman"/>
          <w:bCs/>
          <w:sz w:val="24"/>
          <w:szCs w:val="24"/>
        </w:rPr>
        <w:t>»</w:t>
      </w:r>
      <w:r w:rsidR="003D37D9" w:rsidRPr="00783244">
        <w:rPr>
          <w:rFonts w:ascii="Times New Roman" w:hAnsi="Times New Roman" w:cs="Times New Roman"/>
          <w:bCs/>
          <w:sz w:val="24"/>
          <w:szCs w:val="24"/>
        </w:rPr>
        <w:t xml:space="preserve">; местонахождение: </w:t>
      </w:r>
      <w:r w:rsidR="00783244" w:rsidRPr="00783244">
        <w:rPr>
          <w:rFonts w:ascii="Times New Roman" w:hAnsi="Times New Roman" w:cs="Times New Roman"/>
          <w:sz w:val="24"/>
          <w:szCs w:val="24"/>
        </w:rPr>
        <w:t xml:space="preserve">129090, г. Москва, Малая Сухаревская площадь, д.3, </w:t>
      </w:r>
      <w:proofErr w:type="spellStart"/>
      <w:r w:rsidR="00783244" w:rsidRPr="00783244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783244" w:rsidRPr="007832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3244" w:rsidRPr="007832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83244" w:rsidRPr="00783244">
        <w:rPr>
          <w:rFonts w:ascii="Times New Roman" w:hAnsi="Times New Roman" w:cs="Times New Roman"/>
          <w:sz w:val="24"/>
          <w:szCs w:val="24"/>
        </w:rPr>
        <w:t>, комн.</w:t>
      </w:r>
      <w:proofErr w:type="gramEnd"/>
      <w:r w:rsidR="00783244" w:rsidRPr="00783244">
        <w:rPr>
          <w:rFonts w:ascii="Times New Roman" w:hAnsi="Times New Roman" w:cs="Times New Roman"/>
          <w:sz w:val="24"/>
          <w:szCs w:val="24"/>
        </w:rPr>
        <w:t xml:space="preserve"> 1а.</w:t>
      </w:r>
    </w:p>
    <w:p w:rsidR="00783244" w:rsidRPr="00783244" w:rsidRDefault="00783244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2383" w:rsidRPr="00783244" w:rsidRDefault="00892383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 фактах, являющихся основанием для отказа от заключения договора:</w:t>
      </w:r>
    </w:p>
    <w:p w:rsidR="00892383" w:rsidRPr="00783244" w:rsidRDefault="00892383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92383" w:rsidRPr="00783244" w:rsidTr="00892383">
        <w:tc>
          <w:tcPr>
            <w:tcW w:w="4785" w:type="dxa"/>
          </w:tcPr>
          <w:p w:rsidR="00892383" w:rsidRPr="00783244" w:rsidRDefault="00892383" w:rsidP="00783244">
            <w:pPr>
              <w:tabs>
                <w:tab w:val="left" w:pos="851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Письмо общества с ограниченной ответственностью «</w:t>
            </w:r>
            <w:proofErr w:type="spellStart"/>
            <w:r w:rsidR="00783244" w:rsidRPr="00783244">
              <w:rPr>
                <w:rFonts w:ascii="Times New Roman" w:hAnsi="Times New Roman" w:cs="Times New Roman"/>
                <w:sz w:val="24"/>
                <w:szCs w:val="24"/>
              </w:rPr>
              <w:t>СтройМонтажСеть</w:t>
            </w:r>
            <w:proofErr w:type="spellEnd"/>
            <w:r w:rsidRPr="00783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от </w:t>
            </w:r>
            <w:r w:rsidR="00783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07.10.2015 года №88</w:t>
            </w:r>
          </w:p>
        </w:tc>
        <w:tc>
          <w:tcPr>
            <w:tcW w:w="4786" w:type="dxa"/>
          </w:tcPr>
          <w:p w:rsidR="00892383" w:rsidRPr="00783244" w:rsidRDefault="00783244" w:rsidP="00783244">
            <w:pPr>
              <w:tabs>
                <w:tab w:val="left" w:pos="851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Отсутствие возможности внести обеспечение исполнения договора, в связи со сложной экономической ситуацией </w:t>
            </w:r>
          </w:p>
        </w:tc>
      </w:tr>
    </w:tbl>
    <w:p w:rsidR="00892383" w:rsidRPr="00783244" w:rsidRDefault="00892383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61F2" w:rsidRPr="00783244" w:rsidRDefault="006E61F2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1438" w:rsidRPr="00783244" w:rsidRDefault="002451EA" w:rsidP="007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  <w:r w:rsidR="00A21438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отказаться от заключения договора </w:t>
      </w:r>
      <w:r w:rsidR="00A21438" w:rsidRPr="00783244">
        <w:rPr>
          <w:rFonts w:ascii="Times New Roman" w:hAnsi="Times New Roman" w:cs="Times New Roman"/>
          <w:sz w:val="24"/>
          <w:szCs w:val="24"/>
        </w:rPr>
        <w:t xml:space="preserve">с победителем открытого конкурса  на право заключения договора на выполнение работ по капитальному ремонту общего имущества многоквартирных жилых домов Тульской области (реестровый номер торгов </w:t>
      </w:r>
      <w:r w:rsidR="00783244">
        <w:rPr>
          <w:rFonts w:ascii="Times New Roman" w:hAnsi="Times New Roman" w:cs="Times New Roman"/>
          <w:sz w:val="24"/>
          <w:szCs w:val="24"/>
        </w:rPr>
        <w:t>123</w:t>
      </w:r>
      <w:r w:rsidR="00A21438" w:rsidRPr="00783244">
        <w:rPr>
          <w:rFonts w:ascii="Times New Roman" w:hAnsi="Times New Roman" w:cs="Times New Roman"/>
          <w:sz w:val="24"/>
          <w:szCs w:val="24"/>
        </w:rPr>
        <w:t xml:space="preserve">): обществом с ограниченной ответственностью </w:t>
      </w:r>
      <w:r w:rsidR="00A21438" w:rsidRPr="0078324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83244" w:rsidRPr="00783244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 w:rsidR="00A21438" w:rsidRPr="00783244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2451EA" w:rsidRPr="00783244" w:rsidRDefault="002451EA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451EA" w:rsidRPr="00783244" w:rsidRDefault="00F77C0D" w:rsidP="00783244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1EA" w:rsidRPr="00783244" w:rsidRDefault="002451EA" w:rsidP="00783244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4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783244">
        <w:rPr>
          <w:rFonts w:ascii="Times New Roman" w:hAnsi="Times New Roman" w:cs="Times New Roman"/>
          <w:sz w:val="24"/>
          <w:szCs w:val="24"/>
        </w:rPr>
        <w:t>6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451EA" w:rsidRPr="00783244" w:rsidRDefault="002451EA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1438" w:rsidRPr="00783244" w:rsidRDefault="002451EA" w:rsidP="007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A21438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отказаться от заключения договора </w:t>
      </w:r>
      <w:r w:rsidR="00A21438" w:rsidRPr="00783244">
        <w:rPr>
          <w:rFonts w:ascii="Times New Roman" w:hAnsi="Times New Roman" w:cs="Times New Roman"/>
          <w:sz w:val="24"/>
          <w:szCs w:val="24"/>
        </w:rPr>
        <w:t xml:space="preserve">с победителем открытого конкурса  на право заключения договора на выполнение работ по капитальному ремонту общего имущества многоквартирных жилых домов Тульской области (реестровый номер торгов </w:t>
      </w:r>
      <w:r w:rsidR="00783244">
        <w:rPr>
          <w:rFonts w:ascii="Times New Roman" w:hAnsi="Times New Roman" w:cs="Times New Roman"/>
          <w:sz w:val="24"/>
          <w:szCs w:val="24"/>
        </w:rPr>
        <w:t>123</w:t>
      </w:r>
      <w:r w:rsidR="00A21438" w:rsidRPr="00783244">
        <w:rPr>
          <w:rFonts w:ascii="Times New Roman" w:hAnsi="Times New Roman" w:cs="Times New Roman"/>
          <w:sz w:val="24"/>
          <w:szCs w:val="24"/>
        </w:rPr>
        <w:t xml:space="preserve">): обществом с ограниченной ответственностью </w:t>
      </w:r>
      <w:r w:rsidR="00A21438" w:rsidRPr="0078324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83244" w:rsidRPr="00783244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 w:rsidR="00A21438" w:rsidRPr="00783244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2451EA" w:rsidRPr="00783244" w:rsidRDefault="00A21438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451EA" w:rsidRPr="00783244" w:rsidRDefault="002451EA" w:rsidP="007832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организатор конкурса </w:t>
      </w:r>
      <w:r w:rsidRPr="00783244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 w:rsidRPr="00783244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783244"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2451EA" w:rsidRPr="00783244" w:rsidRDefault="002451EA" w:rsidP="007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r w:rsidR="00640A30" w:rsidRPr="00783244">
        <w:rPr>
          <w:sz w:val="24"/>
          <w:szCs w:val="24"/>
        </w:rPr>
        <w:fldChar w:fldCharType="begin"/>
      </w:r>
      <w:r w:rsidR="00640A30" w:rsidRPr="00783244">
        <w:rPr>
          <w:sz w:val="24"/>
          <w:szCs w:val="24"/>
        </w:rPr>
        <w:instrText>HYPERLINK "http://www.kapremont71.ru"</w:instrText>
      </w:r>
      <w:r w:rsidR="00640A30" w:rsidRPr="00783244">
        <w:rPr>
          <w:sz w:val="24"/>
          <w:szCs w:val="24"/>
        </w:rPr>
        <w:fldChar w:fldCharType="separate"/>
      </w:r>
      <w:r w:rsidR="00640A30" w:rsidRPr="00783244">
        <w:rPr>
          <w:rStyle w:val="a3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="00640A30" w:rsidRPr="00783244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40A30" w:rsidRPr="00783244">
        <w:rPr>
          <w:rStyle w:val="a3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kapremont</w:t>
      </w:r>
      <w:r w:rsidR="00640A30" w:rsidRPr="00783244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71.</w:t>
      </w:r>
      <w:r w:rsidR="00640A30" w:rsidRPr="00783244">
        <w:rPr>
          <w:rStyle w:val="a3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="00640A30" w:rsidRPr="00783244">
        <w:rPr>
          <w:sz w:val="24"/>
          <w:szCs w:val="24"/>
        </w:rPr>
        <w:fldChar w:fldCharType="end"/>
      </w:r>
      <w:r w:rsidR="00640A30">
        <w:rPr>
          <w:sz w:val="24"/>
          <w:szCs w:val="24"/>
        </w:rPr>
        <w:t>.</w:t>
      </w:r>
    </w:p>
    <w:p w:rsidR="00DD2DD3" w:rsidRPr="00783244" w:rsidRDefault="00DD2DD3" w:rsidP="007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244" w:rsidRDefault="00783244" w:rsidP="007832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83244" w:rsidRDefault="00783244" w:rsidP="007832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244" w:rsidRDefault="00783244" w:rsidP="007832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783244" w:rsidRDefault="00783244" w:rsidP="007832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244" w:rsidRDefault="00783244" w:rsidP="007832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83244" w:rsidRDefault="00783244" w:rsidP="007832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244" w:rsidRDefault="00783244" w:rsidP="007832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783244" w:rsidRDefault="00783244" w:rsidP="00783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244" w:rsidRDefault="00783244" w:rsidP="007832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(А.Е. Климов)</w:t>
      </w:r>
    </w:p>
    <w:p w:rsidR="00783244" w:rsidRDefault="00783244" w:rsidP="00783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244" w:rsidRDefault="00783244" w:rsidP="0078324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>
        <w:rPr>
          <w:rFonts w:ascii="Calibri" w:eastAsia="Calibri" w:hAnsi="Calibri" w:cs="Times New Roman"/>
        </w:rPr>
        <w:t xml:space="preserve">  </w:t>
      </w:r>
    </w:p>
    <w:p w:rsidR="00721AB4" w:rsidRPr="00783244" w:rsidRDefault="00721AB4" w:rsidP="00783244">
      <w:pPr>
        <w:spacing w:line="240" w:lineRule="auto"/>
        <w:rPr>
          <w:sz w:val="24"/>
          <w:szCs w:val="24"/>
        </w:rPr>
      </w:pPr>
    </w:p>
    <w:sectPr w:rsidR="00721AB4" w:rsidRPr="00783244" w:rsidSect="005055E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51EA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495F"/>
    <w:rsid w:val="000E637C"/>
    <w:rsid w:val="000F298E"/>
    <w:rsid w:val="000F42E0"/>
    <w:rsid w:val="000F49DD"/>
    <w:rsid w:val="00101F70"/>
    <w:rsid w:val="00103405"/>
    <w:rsid w:val="0010443E"/>
    <w:rsid w:val="001057C0"/>
    <w:rsid w:val="00112387"/>
    <w:rsid w:val="001130AA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563E5"/>
    <w:rsid w:val="00160B29"/>
    <w:rsid w:val="00161A9E"/>
    <w:rsid w:val="0016410B"/>
    <w:rsid w:val="00165FBB"/>
    <w:rsid w:val="00165FD2"/>
    <w:rsid w:val="001661CD"/>
    <w:rsid w:val="0016742B"/>
    <w:rsid w:val="001713E6"/>
    <w:rsid w:val="00172C59"/>
    <w:rsid w:val="001808C7"/>
    <w:rsid w:val="001808CC"/>
    <w:rsid w:val="0018600B"/>
    <w:rsid w:val="0018798F"/>
    <w:rsid w:val="0019666B"/>
    <w:rsid w:val="001968A0"/>
    <w:rsid w:val="001A10E2"/>
    <w:rsid w:val="001A10E5"/>
    <w:rsid w:val="001A13BC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09F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1EA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6A7B"/>
    <w:rsid w:val="00276D40"/>
    <w:rsid w:val="00280960"/>
    <w:rsid w:val="00280A5B"/>
    <w:rsid w:val="00280EAC"/>
    <w:rsid w:val="00281741"/>
    <w:rsid w:val="00282251"/>
    <w:rsid w:val="00286FDF"/>
    <w:rsid w:val="00287A3D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3323"/>
    <w:rsid w:val="002C3FF2"/>
    <w:rsid w:val="002C478C"/>
    <w:rsid w:val="002C7B05"/>
    <w:rsid w:val="002D18E0"/>
    <w:rsid w:val="002D4030"/>
    <w:rsid w:val="002D4655"/>
    <w:rsid w:val="002D69F8"/>
    <w:rsid w:val="002E113D"/>
    <w:rsid w:val="002E283B"/>
    <w:rsid w:val="002E2E40"/>
    <w:rsid w:val="002E3831"/>
    <w:rsid w:val="002E5218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25D5"/>
    <w:rsid w:val="00325E2E"/>
    <w:rsid w:val="00330CC2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DF9"/>
    <w:rsid w:val="003D0178"/>
    <w:rsid w:val="003D0F1A"/>
    <w:rsid w:val="003D2CFF"/>
    <w:rsid w:val="003D3596"/>
    <w:rsid w:val="003D37D9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1A10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09E4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54D3D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54"/>
    <w:rsid w:val="004A6B4C"/>
    <w:rsid w:val="004B1A8F"/>
    <w:rsid w:val="004B57DD"/>
    <w:rsid w:val="004B5CC8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55E6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0A30"/>
    <w:rsid w:val="00641CDF"/>
    <w:rsid w:val="006425DC"/>
    <w:rsid w:val="00643FCD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7D97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1F2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3244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4CCE"/>
    <w:rsid w:val="00825E9A"/>
    <w:rsid w:val="008342AC"/>
    <w:rsid w:val="00836EB2"/>
    <w:rsid w:val="00841723"/>
    <w:rsid w:val="008441D0"/>
    <w:rsid w:val="00844330"/>
    <w:rsid w:val="008469ED"/>
    <w:rsid w:val="00847CB6"/>
    <w:rsid w:val="00850A36"/>
    <w:rsid w:val="00851348"/>
    <w:rsid w:val="00852B24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1762"/>
    <w:rsid w:val="00891C5F"/>
    <w:rsid w:val="00892383"/>
    <w:rsid w:val="0089462E"/>
    <w:rsid w:val="00894DD6"/>
    <w:rsid w:val="00896545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4A0D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2168"/>
    <w:rsid w:val="00915F2D"/>
    <w:rsid w:val="00917512"/>
    <w:rsid w:val="00922373"/>
    <w:rsid w:val="00922C0C"/>
    <w:rsid w:val="00924DC3"/>
    <w:rsid w:val="0092518C"/>
    <w:rsid w:val="00925853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57370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4827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38"/>
    <w:rsid w:val="00A227E8"/>
    <w:rsid w:val="00A257EA"/>
    <w:rsid w:val="00A25BE1"/>
    <w:rsid w:val="00A270D5"/>
    <w:rsid w:val="00A27D93"/>
    <w:rsid w:val="00A3078D"/>
    <w:rsid w:val="00A30D57"/>
    <w:rsid w:val="00A3232F"/>
    <w:rsid w:val="00A41897"/>
    <w:rsid w:val="00A45FAA"/>
    <w:rsid w:val="00A46E26"/>
    <w:rsid w:val="00A52731"/>
    <w:rsid w:val="00A52DA0"/>
    <w:rsid w:val="00A5430A"/>
    <w:rsid w:val="00A5531E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398D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0045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1886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66ED9"/>
    <w:rsid w:val="00C70258"/>
    <w:rsid w:val="00C70E05"/>
    <w:rsid w:val="00C74CA0"/>
    <w:rsid w:val="00C75171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543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40846"/>
    <w:rsid w:val="00D41E2B"/>
    <w:rsid w:val="00D441C5"/>
    <w:rsid w:val="00D45A58"/>
    <w:rsid w:val="00D479FD"/>
    <w:rsid w:val="00D47EE7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855"/>
    <w:rsid w:val="00D67AE0"/>
    <w:rsid w:val="00D73F4A"/>
    <w:rsid w:val="00D74BF1"/>
    <w:rsid w:val="00D76E98"/>
    <w:rsid w:val="00D803CF"/>
    <w:rsid w:val="00D80E51"/>
    <w:rsid w:val="00D81A97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2D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117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C0D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1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1EA"/>
    <w:pPr>
      <w:ind w:left="720"/>
      <w:contextualSpacing/>
    </w:pPr>
  </w:style>
  <w:style w:type="table" w:styleId="a5">
    <w:name w:val="Table Grid"/>
    <w:basedOn w:val="a1"/>
    <w:uiPriority w:val="59"/>
    <w:rsid w:val="0089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A20F0-9609-425E-A9DE-A59AD407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</cp:revision>
  <cp:lastPrinted>2015-11-19T10:31:00Z</cp:lastPrinted>
  <dcterms:created xsi:type="dcterms:W3CDTF">2015-01-19T05:43:00Z</dcterms:created>
  <dcterms:modified xsi:type="dcterms:W3CDTF">2015-11-19T10:35:00Z</dcterms:modified>
</cp:coreProperties>
</file>